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C2" w:rsidRDefault="00957279">
      <w:pPr>
        <w:rPr>
          <w:sz w:val="24"/>
        </w:rPr>
      </w:pPr>
      <w:r>
        <w:rPr>
          <w:sz w:val="24"/>
        </w:rPr>
        <w:t xml:space="preserve"> </w:t>
      </w:r>
      <w:r w:rsidR="007120EA">
        <w:rPr>
          <w:sz w:val="24"/>
        </w:rPr>
        <w:t xml:space="preserve">                                                                                                   </w:t>
      </w:r>
    </w:p>
    <w:p w:rsidR="004F47C2" w:rsidRPr="0041636E" w:rsidRDefault="00927BED">
      <w:pPr>
        <w:ind w:leftChars="2000" w:left="4000"/>
        <w:jc w:val="both"/>
        <w:rPr>
          <w:sz w:val="24"/>
          <w:szCs w:val="24"/>
        </w:rPr>
      </w:pPr>
      <w:r w:rsidRPr="0041636E">
        <w:rPr>
          <w:sz w:val="24"/>
          <w:szCs w:val="24"/>
        </w:rPr>
        <w:t>Приложение 5</w:t>
      </w:r>
      <w:r w:rsidR="007120EA" w:rsidRPr="0041636E">
        <w:rPr>
          <w:sz w:val="24"/>
          <w:szCs w:val="24"/>
        </w:rPr>
        <w:t xml:space="preserve"> </w:t>
      </w:r>
    </w:p>
    <w:p w:rsidR="004F47C2" w:rsidRPr="0041636E" w:rsidRDefault="00AF71E9">
      <w:pPr>
        <w:ind w:leftChars="2000" w:left="4000"/>
        <w:jc w:val="both"/>
        <w:rPr>
          <w:sz w:val="24"/>
          <w:szCs w:val="24"/>
        </w:rPr>
      </w:pPr>
      <w:r w:rsidRPr="0041636E">
        <w:rPr>
          <w:sz w:val="24"/>
          <w:szCs w:val="24"/>
        </w:rPr>
        <w:t>к  решению</w:t>
      </w:r>
      <w:r w:rsidR="007120EA" w:rsidRPr="0041636E">
        <w:rPr>
          <w:sz w:val="24"/>
          <w:szCs w:val="24"/>
        </w:rPr>
        <w:t xml:space="preserve">   Совета     депутатов </w:t>
      </w:r>
      <w:proofErr w:type="spellStart"/>
      <w:r w:rsidR="007120EA" w:rsidRPr="0041636E">
        <w:rPr>
          <w:sz w:val="24"/>
          <w:szCs w:val="24"/>
        </w:rPr>
        <w:t>Липовского</w:t>
      </w:r>
      <w:proofErr w:type="spellEnd"/>
      <w:r w:rsidR="007120EA" w:rsidRPr="0041636E">
        <w:rPr>
          <w:sz w:val="24"/>
          <w:szCs w:val="24"/>
        </w:rPr>
        <w:t xml:space="preserve"> сельского поселения </w:t>
      </w:r>
      <w:proofErr w:type="spellStart"/>
      <w:r w:rsidR="007120EA" w:rsidRPr="0041636E">
        <w:rPr>
          <w:sz w:val="24"/>
          <w:szCs w:val="24"/>
        </w:rPr>
        <w:t>Рославльского</w:t>
      </w:r>
      <w:proofErr w:type="spellEnd"/>
      <w:r w:rsidR="007120EA" w:rsidRPr="0041636E">
        <w:rPr>
          <w:sz w:val="24"/>
          <w:szCs w:val="24"/>
        </w:rPr>
        <w:t xml:space="preserve"> района Смоленской  области от </w:t>
      </w:r>
      <w:r w:rsidR="006D495A" w:rsidRPr="0041636E">
        <w:rPr>
          <w:sz w:val="24"/>
          <w:szCs w:val="24"/>
        </w:rPr>
        <w:t xml:space="preserve"> </w:t>
      </w:r>
      <w:r w:rsidR="0003796E" w:rsidRPr="0041636E">
        <w:rPr>
          <w:sz w:val="24"/>
          <w:szCs w:val="24"/>
        </w:rPr>
        <w:t>26 декабря</w:t>
      </w:r>
      <w:r w:rsidR="006D495A" w:rsidRPr="0041636E">
        <w:rPr>
          <w:sz w:val="24"/>
          <w:szCs w:val="24"/>
        </w:rPr>
        <w:t xml:space="preserve"> 2023</w:t>
      </w:r>
      <w:r w:rsidR="007B4394" w:rsidRPr="0041636E">
        <w:rPr>
          <w:sz w:val="24"/>
          <w:szCs w:val="24"/>
        </w:rPr>
        <w:t xml:space="preserve">г              </w:t>
      </w:r>
      <w:r w:rsidR="007120EA" w:rsidRPr="0041636E">
        <w:rPr>
          <w:sz w:val="24"/>
          <w:szCs w:val="24"/>
        </w:rPr>
        <w:t xml:space="preserve"> № </w:t>
      </w:r>
      <w:r w:rsidR="0003796E" w:rsidRPr="0041636E">
        <w:rPr>
          <w:sz w:val="24"/>
          <w:szCs w:val="24"/>
        </w:rPr>
        <w:t>23</w:t>
      </w:r>
      <w:r w:rsidR="007120EA" w:rsidRPr="0041636E">
        <w:rPr>
          <w:sz w:val="24"/>
          <w:szCs w:val="24"/>
        </w:rPr>
        <w:t xml:space="preserve">    </w:t>
      </w:r>
      <w:r w:rsidR="00582F96">
        <w:rPr>
          <w:sz w:val="28"/>
          <w:szCs w:val="28"/>
        </w:rPr>
        <w:t xml:space="preserve">(в редакции решения   Совета     депутатов </w:t>
      </w:r>
      <w:proofErr w:type="spellStart"/>
      <w:r w:rsidR="00582F96">
        <w:rPr>
          <w:sz w:val="28"/>
          <w:szCs w:val="28"/>
        </w:rPr>
        <w:t>Липовского</w:t>
      </w:r>
      <w:proofErr w:type="spellEnd"/>
      <w:r w:rsidR="00582F96">
        <w:rPr>
          <w:sz w:val="28"/>
          <w:szCs w:val="28"/>
        </w:rPr>
        <w:t xml:space="preserve"> сельского поселения </w:t>
      </w:r>
      <w:proofErr w:type="spellStart"/>
      <w:r w:rsidR="00582F96">
        <w:rPr>
          <w:sz w:val="28"/>
          <w:szCs w:val="28"/>
        </w:rPr>
        <w:t>Рославльского</w:t>
      </w:r>
      <w:proofErr w:type="spellEnd"/>
      <w:r w:rsidR="00582F96">
        <w:rPr>
          <w:sz w:val="28"/>
          <w:szCs w:val="28"/>
        </w:rPr>
        <w:t xml:space="preserve"> района Смоленской  области  от 19.02.2024 г № 04)  </w:t>
      </w:r>
      <w:bookmarkStart w:id="0" w:name="_GoBack"/>
      <w:bookmarkEnd w:id="0"/>
      <w:r w:rsidR="007120EA" w:rsidRPr="0041636E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4F47C2" w:rsidRDefault="004F47C2">
      <w:pPr>
        <w:jc w:val="right"/>
        <w:rPr>
          <w:sz w:val="28"/>
        </w:rPr>
      </w:pPr>
    </w:p>
    <w:p w:rsidR="004F47C2" w:rsidRDefault="007120E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4F47C2" w:rsidRDefault="006D495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2024</w:t>
      </w:r>
      <w:r w:rsidR="007120EA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7C2" w:rsidRDefault="007120EA"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</w:t>
      </w:r>
      <w:r w:rsidR="0041636E">
        <w:rPr>
          <w:bCs/>
        </w:rPr>
        <w:t xml:space="preserve">                      </w:t>
      </w:r>
      <w:r w:rsidR="008056B7">
        <w:rPr>
          <w:bCs/>
          <w:sz w:val="22"/>
        </w:rPr>
        <w:t>(</w:t>
      </w:r>
      <w:r>
        <w:rPr>
          <w:bCs/>
          <w:sz w:val="22"/>
        </w:rPr>
        <w:t>рублей)</w:t>
      </w:r>
    </w:p>
    <w:tbl>
      <w:tblPr>
        <w:tblW w:w="10003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4470"/>
        <w:gridCol w:w="2541"/>
      </w:tblGrid>
      <w:tr w:rsidR="004F47C2" w:rsidTr="00F14C4B">
        <w:trPr>
          <w:trHeight w:val="721"/>
          <w:jc w:val="center"/>
        </w:trPr>
        <w:tc>
          <w:tcPr>
            <w:tcW w:w="2992" w:type="dxa"/>
          </w:tcPr>
          <w:p w:rsidR="004F47C2" w:rsidRDefault="007120EA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 w:rsidR="004F47C2" w:rsidRDefault="007120EA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541" w:type="dxa"/>
            <w:vAlign w:val="center"/>
          </w:tcPr>
          <w:p w:rsidR="004F47C2" w:rsidRPr="0009042E" w:rsidRDefault="007120EA">
            <w:pPr>
              <w:jc w:val="center"/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Сумма</w:t>
            </w:r>
          </w:p>
          <w:p w:rsidR="004F47C2" w:rsidRDefault="006D495A">
            <w:pPr>
              <w:jc w:val="center"/>
              <w:rPr>
                <w:b/>
                <w:sz w:val="22"/>
              </w:rPr>
            </w:pPr>
            <w:r w:rsidRPr="0009042E">
              <w:rPr>
                <w:b/>
                <w:sz w:val="24"/>
                <w:szCs w:val="24"/>
              </w:rPr>
              <w:t>на 2024</w:t>
            </w:r>
            <w:r w:rsidR="007120EA" w:rsidRPr="0009042E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4F47C2" w:rsidTr="006D495A">
        <w:trPr>
          <w:trHeight w:val="456"/>
          <w:jc w:val="center"/>
        </w:trPr>
        <w:tc>
          <w:tcPr>
            <w:tcW w:w="2992" w:type="dxa"/>
            <w:vAlign w:val="center"/>
          </w:tcPr>
          <w:p w:rsidR="004F47C2" w:rsidRDefault="007120EA" w:rsidP="006D495A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:rsidR="004F47C2" w:rsidRDefault="007120EA" w:rsidP="006D495A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4F47C2" w:rsidRDefault="007120EA" w:rsidP="006D495A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F47C2" w:rsidRPr="0009042E" w:rsidTr="006D495A">
        <w:trPr>
          <w:trHeight w:val="295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2 00 00000 00 0000 000</w:t>
            </w:r>
          </w:p>
        </w:tc>
        <w:tc>
          <w:tcPr>
            <w:tcW w:w="4470" w:type="dxa"/>
          </w:tcPr>
          <w:p w:rsidR="004F47C2" w:rsidRPr="0009042E" w:rsidRDefault="007120EA">
            <w:pPr>
              <w:rPr>
                <w:b/>
                <w:bCs/>
                <w:sz w:val="24"/>
                <w:szCs w:val="24"/>
              </w:rPr>
            </w:pPr>
            <w:r w:rsidRPr="0009042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541" w:type="dxa"/>
            <w:vAlign w:val="bottom"/>
          </w:tcPr>
          <w:p w:rsidR="004F47C2" w:rsidRPr="0009042E" w:rsidRDefault="00CF07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5641900,00</w:t>
            </w:r>
          </w:p>
        </w:tc>
      </w:tr>
      <w:tr w:rsidR="004F47C2" w:rsidRPr="0009042E" w:rsidTr="008056B7">
        <w:trPr>
          <w:trHeight w:val="889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2 02 00000 00 0000 000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1" w:type="dxa"/>
            <w:vAlign w:val="bottom"/>
          </w:tcPr>
          <w:p w:rsidR="004F47C2" w:rsidRPr="0009042E" w:rsidRDefault="00CF0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5641900,00</w:t>
            </w:r>
          </w:p>
        </w:tc>
      </w:tr>
      <w:tr w:rsidR="004F47C2" w:rsidRPr="0009042E" w:rsidTr="008056B7">
        <w:trPr>
          <w:trHeight w:val="541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 xml:space="preserve"> 2 02 10000 00 0000 150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541" w:type="dxa"/>
            <w:vAlign w:val="bottom"/>
          </w:tcPr>
          <w:p w:rsidR="004F47C2" w:rsidRPr="0009042E" w:rsidRDefault="006D495A">
            <w:pPr>
              <w:jc w:val="center"/>
              <w:rPr>
                <w:b/>
                <w:bCs/>
                <w:sz w:val="24"/>
                <w:szCs w:val="24"/>
              </w:rPr>
            </w:pPr>
            <w:r w:rsidRPr="0009042E">
              <w:rPr>
                <w:b/>
                <w:bCs/>
                <w:sz w:val="24"/>
                <w:szCs w:val="24"/>
              </w:rPr>
              <w:t>4785100,00</w:t>
            </w:r>
          </w:p>
        </w:tc>
      </w:tr>
      <w:tr w:rsidR="004F47C2" w:rsidRPr="0009042E" w:rsidTr="008056B7">
        <w:trPr>
          <w:trHeight w:val="499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>2 02 16001 00 0000 150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541" w:type="dxa"/>
            <w:vAlign w:val="bottom"/>
          </w:tcPr>
          <w:p w:rsidR="004F47C2" w:rsidRPr="0009042E" w:rsidRDefault="006D495A">
            <w:pPr>
              <w:jc w:val="center"/>
              <w:rPr>
                <w:sz w:val="24"/>
                <w:szCs w:val="24"/>
              </w:rPr>
            </w:pPr>
            <w:r w:rsidRPr="0009042E">
              <w:rPr>
                <w:iCs/>
                <w:sz w:val="24"/>
                <w:szCs w:val="24"/>
              </w:rPr>
              <w:t>4785100,00</w:t>
            </w:r>
          </w:p>
        </w:tc>
      </w:tr>
      <w:tr w:rsidR="004F47C2" w:rsidRPr="0009042E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2 0216001 10 0000 150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541" w:type="dxa"/>
            <w:vAlign w:val="bottom"/>
          </w:tcPr>
          <w:p w:rsidR="004F47C2" w:rsidRPr="0009042E" w:rsidRDefault="006D495A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9042E">
              <w:rPr>
                <w:iCs/>
                <w:sz w:val="24"/>
                <w:szCs w:val="24"/>
              </w:rPr>
              <w:t>4785100,00</w:t>
            </w:r>
          </w:p>
        </w:tc>
      </w:tr>
      <w:tr w:rsidR="0041636E" w:rsidRPr="0009042E" w:rsidTr="006D495A">
        <w:trPr>
          <w:trHeight w:val="497"/>
          <w:jc w:val="center"/>
        </w:trPr>
        <w:tc>
          <w:tcPr>
            <w:tcW w:w="2992" w:type="dxa"/>
            <w:vAlign w:val="center"/>
          </w:tcPr>
          <w:p w:rsidR="0041636E" w:rsidRPr="0009042E" w:rsidRDefault="0041636E">
            <w:pPr>
              <w:spacing w:before="120"/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2 02 20000 00 0000 150</w:t>
            </w:r>
          </w:p>
        </w:tc>
        <w:tc>
          <w:tcPr>
            <w:tcW w:w="4470" w:type="dxa"/>
          </w:tcPr>
          <w:p w:rsidR="0041636E" w:rsidRPr="0009042E" w:rsidRDefault="0009042E">
            <w:pPr>
              <w:pStyle w:val="3"/>
              <w:spacing w:befor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41" w:type="dxa"/>
            <w:vAlign w:val="bottom"/>
          </w:tcPr>
          <w:p w:rsidR="0041636E" w:rsidRPr="00CF07A7" w:rsidRDefault="00CF07A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F07A7">
              <w:rPr>
                <w:b/>
                <w:bCs/>
                <w:iCs/>
                <w:sz w:val="24"/>
                <w:szCs w:val="24"/>
              </w:rPr>
              <w:t>740000,00</w:t>
            </w:r>
          </w:p>
        </w:tc>
      </w:tr>
      <w:tr w:rsidR="006D495A" w:rsidRPr="0009042E" w:rsidTr="006D495A">
        <w:trPr>
          <w:trHeight w:val="497"/>
          <w:jc w:val="center"/>
        </w:trPr>
        <w:tc>
          <w:tcPr>
            <w:tcW w:w="2992" w:type="dxa"/>
            <w:vAlign w:val="center"/>
          </w:tcPr>
          <w:p w:rsidR="006D495A" w:rsidRPr="0009042E" w:rsidRDefault="006D495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2 02 29999 00 0000 150</w:t>
            </w:r>
          </w:p>
        </w:tc>
        <w:tc>
          <w:tcPr>
            <w:tcW w:w="4470" w:type="dxa"/>
          </w:tcPr>
          <w:p w:rsidR="006D495A" w:rsidRPr="0009042E" w:rsidRDefault="004F2E50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Прочие субсидии</w:t>
            </w:r>
          </w:p>
        </w:tc>
        <w:tc>
          <w:tcPr>
            <w:tcW w:w="2541" w:type="dxa"/>
            <w:vAlign w:val="bottom"/>
          </w:tcPr>
          <w:p w:rsidR="006D495A" w:rsidRPr="0009042E" w:rsidRDefault="00CF07A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740000,00</w:t>
            </w:r>
          </w:p>
        </w:tc>
      </w:tr>
      <w:tr w:rsidR="004F47C2" w:rsidRPr="0009042E" w:rsidTr="006D495A">
        <w:trPr>
          <w:trHeight w:val="493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2 02 29999 10 0000 150 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41" w:type="dxa"/>
            <w:vAlign w:val="bottom"/>
          </w:tcPr>
          <w:p w:rsidR="004F47C2" w:rsidRPr="0009042E" w:rsidRDefault="00CF07A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740000,00</w:t>
            </w:r>
          </w:p>
        </w:tc>
      </w:tr>
      <w:tr w:rsidR="004F47C2" w:rsidRPr="0009042E" w:rsidTr="006D495A">
        <w:trPr>
          <w:trHeight w:val="572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2 02 30000 00 0000 150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541" w:type="dxa"/>
            <w:vAlign w:val="bottom"/>
          </w:tcPr>
          <w:p w:rsidR="004F47C2" w:rsidRPr="0009042E" w:rsidRDefault="00CF07A7" w:rsidP="0009042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116800,00</w:t>
            </w:r>
          </w:p>
        </w:tc>
      </w:tr>
      <w:tr w:rsidR="0041636E" w:rsidRPr="0009042E" w:rsidTr="008056B7">
        <w:trPr>
          <w:trHeight w:val="1137"/>
          <w:jc w:val="center"/>
        </w:trPr>
        <w:tc>
          <w:tcPr>
            <w:tcW w:w="2992" w:type="dxa"/>
            <w:vAlign w:val="center"/>
          </w:tcPr>
          <w:p w:rsidR="0041636E" w:rsidRPr="0009042E" w:rsidRDefault="0041636E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>2 02 35118 00  0000 150</w:t>
            </w:r>
          </w:p>
        </w:tc>
        <w:tc>
          <w:tcPr>
            <w:tcW w:w="4470" w:type="dxa"/>
          </w:tcPr>
          <w:p w:rsidR="0041636E" w:rsidRPr="0009042E" w:rsidRDefault="0041636E" w:rsidP="00385995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</w:t>
            </w:r>
            <w:r w:rsidR="00AC788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AC7889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учета</w:t>
            </w:r>
            <w:proofErr w:type="gramEnd"/>
            <w:r w:rsidR="00AC788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где отсутствуют военные комиссариаты</w:t>
            </w:r>
          </w:p>
        </w:tc>
        <w:tc>
          <w:tcPr>
            <w:tcW w:w="2541" w:type="dxa"/>
            <w:vAlign w:val="bottom"/>
          </w:tcPr>
          <w:p w:rsidR="0041636E" w:rsidRPr="0009042E" w:rsidRDefault="00CF07A7" w:rsidP="00090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116800,00</w:t>
            </w:r>
          </w:p>
        </w:tc>
      </w:tr>
      <w:tr w:rsidR="004F47C2" w:rsidRPr="0009042E" w:rsidTr="008056B7">
        <w:trPr>
          <w:trHeight w:val="1137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2 02 35118 10  0000 150 </w:t>
            </w:r>
          </w:p>
        </w:tc>
        <w:tc>
          <w:tcPr>
            <w:tcW w:w="4470" w:type="dxa"/>
          </w:tcPr>
          <w:p w:rsidR="004F47C2" w:rsidRPr="0009042E" w:rsidRDefault="007120EA" w:rsidP="00385995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</w:t>
            </w:r>
            <w:r w:rsidR="00385995"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органами местного самоуправления поселений</w:t>
            </w:r>
            <w:proofErr w:type="gramStart"/>
            <w:r w:rsidR="00385995"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="00385995"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муниципальных и городских округов  </w:t>
            </w:r>
          </w:p>
        </w:tc>
        <w:tc>
          <w:tcPr>
            <w:tcW w:w="2541" w:type="dxa"/>
            <w:vAlign w:val="bottom"/>
          </w:tcPr>
          <w:p w:rsidR="004F47C2" w:rsidRPr="0009042E" w:rsidRDefault="00CF07A7" w:rsidP="00090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116800,00</w:t>
            </w:r>
          </w:p>
        </w:tc>
      </w:tr>
      <w:tr w:rsidR="00F14C4B" w:rsidRPr="0009042E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F14C4B" w:rsidRPr="0009042E" w:rsidRDefault="0041636E" w:rsidP="00C041D0">
            <w:pPr>
              <w:spacing w:before="120"/>
              <w:jc w:val="both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>2 02 40000 0</w:t>
            </w:r>
            <w:r w:rsidR="00F14C4B" w:rsidRPr="0009042E">
              <w:rPr>
                <w:sz w:val="24"/>
                <w:szCs w:val="24"/>
              </w:rPr>
              <w:t>0 00000 150</w:t>
            </w:r>
          </w:p>
        </w:tc>
        <w:tc>
          <w:tcPr>
            <w:tcW w:w="4470" w:type="dxa"/>
          </w:tcPr>
          <w:p w:rsidR="00F14C4B" w:rsidRPr="0009042E" w:rsidRDefault="00F14C4B" w:rsidP="00C041D0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41" w:type="dxa"/>
            <w:vAlign w:val="bottom"/>
          </w:tcPr>
          <w:p w:rsidR="00F14C4B" w:rsidRPr="0009042E" w:rsidRDefault="000904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41636E" w:rsidRPr="0009042E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41636E" w:rsidRPr="0009042E" w:rsidRDefault="0041636E" w:rsidP="00C041D0">
            <w:pPr>
              <w:spacing w:before="120"/>
              <w:jc w:val="both"/>
              <w:rPr>
                <w:sz w:val="24"/>
                <w:szCs w:val="24"/>
              </w:rPr>
            </w:pPr>
            <w:r w:rsidRPr="0009042E">
              <w:rPr>
                <w:color w:val="000000" w:themeColor="text1"/>
                <w:sz w:val="24"/>
                <w:szCs w:val="24"/>
              </w:rPr>
              <w:t>2 02 49999 00 0000 150</w:t>
            </w:r>
          </w:p>
        </w:tc>
        <w:tc>
          <w:tcPr>
            <w:tcW w:w="4470" w:type="dxa"/>
          </w:tcPr>
          <w:p w:rsidR="0041636E" w:rsidRPr="0009042E" w:rsidRDefault="0041636E" w:rsidP="00C041D0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541" w:type="dxa"/>
            <w:vAlign w:val="bottom"/>
          </w:tcPr>
          <w:p w:rsidR="0041636E" w:rsidRPr="0009042E" w:rsidRDefault="000904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41636E" w:rsidRPr="0009042E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41636E" w:rsidRPr="0009042E" w:rsidRDefault="0041636E" w:rsidP="00C041D0">
            <w:pPr>
              <w:spacing w:before="120"/>
              <w:jc w:val="both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2 02 49999 10 0000 150</w:t>
            </w:r>
          </w:p>
        </w:tc>
        <w:tc>
          <w:tcPr>
            <w:tcW w:w="4470" w:type="dxa"/>
          </w:tcPr>
          <w:p w:rsidR="0041636E" w:rsidRPr="0009042E" w:rsidRDefault="0041636E" w:rsidP="00C041D0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межбюджетные трансферты, предаваемые бюджетам сельских поселений</w:t>
            </w:r>
          </w:p>
        </w:tc>
        <w:tc>
          <w:tcPr>
            <w:tcW w:w="2541" w:type="dxa"/>
            <w:vAlign w:val="bottom"/>
          </w:tcPr>
          <w:p w:rsidR="0041636E" w:rsidRPr="0009042E" w:rsidRDefault="000904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="004F47C2" w:rsidRPr="0009042E" w:rsidRDefault="004F47C2" w:rsidP="00F14C4B">
      <w:pPr>
        <w:tabs>
          <w:tab w:val="left" w:pos="3135"/>
        </w:tabs>
        <w:rPr>
          <w:sz w:val="24"/>
          <w:szCs w:val="24"/>
        </w:rPr>
      </w:pPr>
    </w:p>
    <w:sectPr w:rsidR="004F47C2" w:rsidRPr="0009042E" w:rsidSect="00F14C4B">
      <w:pgSz w:w="11906" w:h="16838"/>
      <w:pgMar w:top="0" w:right="605" w:bottom="0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03796E"/>
    <w:rsid w:val="0009042E"/>
    <w:rsid w:val="0014014B"/>
    <w:rsid w:val="00170C4B"/>
    <w:rsid w:val="002424D2"/>
    <w:rsid w:val="0027083E"/>
    <w:rsid w:val="00382D81"/>
    <w:rsid w:val="00385995"/>
    <w:rsid w:val="0041636E"/>
    <w:rsid w:val="004678C0"/>
    <w:rsid w:val="004F2E50"/>
    <w:rsid w:val="004F47C2"/>
    <w:rsid w:val="00582F96"/>
    <w:rsid w:val="006A6737"/>
    <w:rsid w:val="006D495A"/>
    <w:rsid w:val="007120EA"/>
    <w:rsid w:val="007B4394"/>
    <w:rsid w:val="008056B7"/>
    <w:rsid w:val="00927BED"/>
    <w:rsid w:val="0095199D"/>
    <w:rsid w:val="00957279"/>
    <w:rsid w:val="00994778"/>
    <w:rsid w:val="00A81BDF"/>
    <w:rsid w:val="00AC7889"/>
    <w:rsid w:val="00AD3150"/>
    <w:rsid w:val="00AF71E9"/>
    <w:rsid w:val="00BA6CFB"/>
    <w:rsid w:val="00C43373"/>
    <w:rsid w:val="00C95FBB"/>
    <w:rsid w:val="00CC7E83"/>
    <w:rsid w:val="00CD1963"/>
    <w:rsid w:val="00CF07A7"/>
    <w:rsid w:val="00DB7DE9"/>
    <w:rsid w:val="00E83A82"/>
    <w:rsid w:val="00F14C4B"/>
    <w:rsid w:val="00F2656D"/>
    <w:rsid w:val="00FE154B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51</cp:revision>
  <cp:lastPrinted>2020-01-14T06:21:00Z</cp:lastPrinted>
  <dcterms:created xsi:type="dcterms:W3CDTF">2015-12-07T08:32:00Z</dcterms:created>
  <dcterms:modified xsi:type="dcterms:W3CDTF">2024-02-19T06:26:00Z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